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9D0117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E07402" w:rsidRPr="00E07402">
        <w:rPr>
          <w:b/>
          <w:bCs/>
        </w:rPr>
        <w:t>95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D0117">
        <w:rPr>
          <w:b/>
          <w:bCs/>
        </w:rPr>
        <w:t>2</w:t>
      </w:r>
      <w:r w:rsidR="009D0117" w:rsidRPr="009D0117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07402" w:rsidRPr="00E07402">
        <w:rPr>
          <w:bCs/>
          <w:color w:val="000000"/>
          <w:spacing w:val="-2"/>
        </w:rPr>
        <w:t>Электротехнические материалы, изоляторы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9D0117" w:rsidRPr="009D0117">
        <w:rPr>
          <w:b/>
        </w:rPr>
        <w:t>6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D1218D">
        <w:rPr>
          <w:b/>
        </w:rPr>
        <w:t>0</w:t>
      </w:r>
      <w:r w:rsidR="00D1218D" w:rsidRPr="00CC0CDE">
        <w:rPr>
          <w:b/>
        </w:rPr>
        <w:t>9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E07402" w:rsidRPr="00E07402">
        <w:t>95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D9696E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9D0117" w:rsidRPr="00A91841">
        <w:rPr>
          <w:b/>
          <w:color w:val="FF0000"/>
        </w:rPr>
        <w:t>6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D1218D">
        <w:rPr>
          <w:b/>
          <w:color w:val="FF0000"/>
        </w:rPr>
        <w:t>0</w:t>
      </w:r>
      <w:r w:rsidR="00D1218D" w:rsidRPr="00D1218D">
        <w:rPr>
          <w:b/>
          <w:color w:val="FF0000"/>
        </w:rPr>
        <w:t>9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96E" w:rsidRDefault="00D9696E" w:rsidP="00292F11">
      <w:r>
        <w:separator/>
      </w:r>
    </w:p>
  </w:endnote>
  <w:endnote w:type="continuationSeparator" w:id="0">
    <w:p w:rsidR="00D9696E" w:rsidRDefault="00D9696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96E" w:rsidRDefault="00D9696E" w:rsidP="00292F11">
      <w:r>
        <w:separator/>
      </w:r>
    </w:p>
  </w:footnote>
  <w:footnote w:type="continuationSeparator" w:id="0">
    <w:p w:rsidR="00D9696E" w:rsidRDefault="00D9696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3538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046C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6C1B"/>
    <w:rsid w:val="00487F81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117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906F1"/>
    <w:rsid w:val="00A9184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696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07402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B6F0D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0585"/>
    <w:rsid w:val="00F933F4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181E6-623F-4056-B105-5A9C86C29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37</cp:revision>
  <cp:lastPrinted>2019-11-21T07:53:00Z</cp:lastPrinted>
  <dcterms:created xsi:type="dcterms:W3CDTF">2019-04-03T06:09:00Z</dcterms:created>
  <dcterms:modified xsi:type="dcterms:W3CDTF">2019-11-25T05:28:00Z</dcterms:modified>
</cp:coreProperties>
</file>